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057B88" w14:textId="77777777" w:rsidR="00785156" w:rsidRPr="00785156" w:rsidRDefault="00785156" w:rsidP="00785156">
      <w:pPr>
        <w:rPr>
          <w:rFonts w:ascii="Arial" w:hAnsi="Arial" w:cs="Arial"/>
          <w:b/>
          <w:sz w:val="22"/>
          <w:szCs w:val="22"/>
        </w:rPr>
      </w:pPr>
      <w:r w:rsidRPr="00785156">
        <w:rPr>
          <w:rFonts w:ascii="Arial" w:hAnsi="Arial" w:cs="Arial"/>
          <w:b/>
          <w:sz w:val="22"/>
          <w:szCs w:val="22"/>
        </w:rPr>
        <w:t>CONCORRÊNCIA ELETRÔNICA Nº 90.009/2025</w:t>
      </w:r>
    </w:p>
    <w:p w14:paraId="2260DBC9" w14:textId="77777777" w:rsidR="00785156" w:rsidRPr="00785156" w:rsidRDefault="00785156" w:rsidP="00785156">
      <w:pPr>
        <w:rPr>
          <w:rFonts w:ascii="Arial" w:hAnsi="Arial" w:cs="Arial"/>
          <w:b/>
          <w:sz w:val="22"/>
          <w:szCs w:val="22"/>
        </w:rPr>
      </w:pPr>
      <w:r w:rsidRPr="00785156">
        <w:rPr>
          <w:rFonts w:ascii="Arial" w:hAnsi="Arial" w:cs="Arial"/>
          <w:b/>
          <w:sz w:val="22"/>
          <w:szCs w:val="22"/>
        </w:rPr>
        <w:t>PROCESSO ADMINISTRATIVO Nº 26.620/2025</w:t>
      </w:r>
    </w:p>
    <w:p w14:paraId="52721E02" w14:textId="78DC7D84" w:rsidR="001D3C05" w:rsidRDefault="00785156" w:rsidP="00785156">
      <w:pPr>
        <w:rPr>
          <w:rFonts w:ascii="Arial" w:hAnsi="Arial" w:cs="Arial"/>
          <w:b/>
          <w:color w:val="0000FF"/>
          <w:sz w:val="22"/>
          <w:szCs w:val="22"/>
        </w:rPr>
      </w:pPr>
      <w:r w:rsidRPr="00785156">
        <w:rPr>
          <w:rFonts w:ascii="Arial" w:hAnsi="Arial" w:cs="Arial"/>
          <w:b/>
          <w:sz w:val="22"/>
          <w:szCs w:val="22"/>
        </w:rPr>
        <w:t>OBJETO: CONTRATAÇÃO DE EMPRESA ESPECIALIZADA PARA A ELABORAÇÃO DE PROJETO DE DRENAGEM PLUVIAL E MITIGAÇÃO DE RISCO DAS ENCOSTAS VULNERÁVEIS DA MICROBACIA DO LOCAL DENOMINADO “HORTO DO VINO”</w:t>
      </w:r>
    </w:p>
    <w:p w14:paraId="7EF60A04" w14:textId="77777777" w:rsidR="001D3C05" w:rsidRDefault="001D3C05">
      <w:pPr>
        <w:jc w:val="center"/>
        <w:rPr>
          <w:rFonts w:ascii="Arial" w:hAnsi="Arial" w:cs="Arial"/>
          <w:b/>
          <w:sz w:val="22"/>
          <w:szCs w:val="22"/>
        </w:rPr>
      </w:pPr>
    </w:p>
    <w:p w14:paraId="3FEB2CBF" w14:textId="77777777" w:rsidR="001D3C05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TERMO DE VISTORIA</w:t>
      </w:r>
    </w:p>
    <w:p w14:paraId="3C206771" w14:textId="77777777" w:rsidR="001D3C05" w:rsidRDefault="00000000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14:paraId="422D1B8A" w14:textId="77777777" w:rsidR="001D3C05" w:rsidRDefault="001D3C05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57864D88" w14:textId="77777777" w:rsidR="001D3C05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Comissão de Contratação</w:t>
      </w:r>
    </w:p>
    <w:p w14:paraId="5659306C" w14:textId="77777777" w:rsidR="001D3C05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Município de Nova Friburgo - Rio de Janeiro</w:t>
      </w:r>
    </w:p>
    <w:p w14:paraId="36A38D28" w14:textId="77777777" w:rsidR="001D3C05" w:rsidRDefault="001D3C05">
      <w:pPr>
        <w:pStyle w:val="Corpodetexto"/>
        <w:rPr>
          <w:rFonts w:ascii="Arial" w:hAnsi="Arial" w:cs="Arial"/>
          <w:sz w:val="22"/>
          <w:szCs w:val="22"/>
        </w:rPr>
      </w:pPr>
    </w:p>
    <w:p w14:paraId="3B6AFCEA" w14:textId="77777777" w:rsidR="001D3C05" w:rsidRDefault="00000000">
      <w:pPr>
        <w:pStyle w:val="Corpodetexto"/>
        <w:tabs>
          <w:tab w:val="left" w:pos="2685"/>
        </w:tabs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2757E7E" w14:textId="77777777" w:rsidR="001D3C05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>________________________________________</w:t>
      </w:r>
      <w:proofErr w:type="gramStart"/>
      <w:r>
        <w:rPr>
          <w:rFonts w:ascii="Arial" w:hAnsi="Arial" w:cs="Arial"/>
          <w:i/>
          <w:spacing w:val="-1"/>
          <w:sz w:val="22"/>
          <w:szCs w:val="22"/>
        </w:rPr>
        <w:t>_(</w:t>
      </w:r>
      <w:proofErr w:type="gramEnd"/>
      <w:r>
        <w:rPr>
          <w:rFonts w:ascii="Arial" w:hAnsi="Arial" w:cs="Arial"/>
          <w:i/>
          <w:spacing w:val="-1"/>
          <w:sz w:val="22"/>
          <w:szCs w:val="22"/>
        </w:rPr>
        <w:t xml:space="preserve">nome da empresa), CNPJ nº________________, </w:t>
      </w:r>
    </w:p>
    <w:p w14:paraId="40826750" w14:textId="77777777" w:rsidR="001D3C05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</w:t>
      </w:r>
      <w:proofErr w:type="gramStart"/>
      <w:r>
        <w:rPr>
          <w:rFonts w:ascii="Arial" w:hAnsi="Arial" w:cs="Arial"/>
          <w:i/>
          <w:spacing w:val="-1"/>
          <w:sz w:val="22"/>
          <w:szCs w:val="22"/>
        </w:rPr>
        <w:t>infra assinado</w:t>
      </w:r>
      <w:proofErr w:type="gramEnd"/>
      <w:r>
        <w:rPr>
          <w:rFonts w:ascii="Arial" w:hAnsi="Arial" w:cs="Arial"/>
          <w:i/>
          <w:spacing w:val="-1"/>
          <w:sz w:val="22"/>
          <w:szCs w:val="22"/>
        </w:rPr>
        <w:t xml:space="preserve">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14:paraId="65C24319" w14:textId="77777777" w:rsidR="001D3C05" w:rsidRDefault="00000000">
      <w:pPr>
        <w:numPr>
          <w:ilvl w:val="0"/>
          <w:numId w:val="2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Vistoriou os locais de prestação dos serviços designados no Termo de Referência, estando ciente das condições dos equipamentos existentes e o que mais se fizer necessário para a perfeita execução </w:t>
      </w:r>
      <w:proofErr w:type="gramStart"/>
      <w:r>
        <w:rPr>
          <w:rFonts w:ascii="Arial" w:hAnsi="Arial" w:cs="Arial"/>
          <w:b/>
          <w:bCs/>
          <w:i/>
          <w:sz w:val="22"/>
          <w:szCs w:val="22"/>
        </w:rPr>
        <w:t>dos mesmos</w:t>
      </w:r>
      <w:proofErr w:type="gramEnd"/>
      <w:r>
        <w:rPr>
          <w:rFonts w:ascii="Arial" w:hAnsi="Arial" w:cs="Arial"/>
          <w:b/>
          <w:bCs/>
          <w:i/>
          <w:sz w:val="22"/>
          <w:szCs w:val="22"/>
        </w:rPr>
        <w:t>, objeto da licitação, não podendo em hipótese alguma alegar desconhecimento das instalações, para efeito de elaboração de planilhas e orçamentos, bem como para disponibilização de respectiva mão de obra e dos equipamentos necessários à execução dos serviços;</w:t>
      </w:r>
    </w:p>
    <w:p w14:paraId="68950A85" w14:textId="77777777" w:rsidR="001D3C05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b) que tem pleno conhecimento das condições do local e peculiaridades inerentes à natureza dos trabalhos, assumindo total responsabilidade por esse fato e informando que não o utilizará para quaisquer questionamentos futuros que ensejem avenças técnicas ou financeiras com o órgão licitador.</w:t>
      </w:r>
    </w:p>
    <w:p w14:paraId="38C1747F" w14:textId="77777777" w:rsidR="001D3C05" w:rsidRDefault="001D3C05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14:paraId="709F005A" w14:textId="77777777" w:rsidR="001D3C05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1EDD8332" w14:textId="77777777" w:rsidR="001D3C05" w:rsidRDefault="00000000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A2775D3" wp14:editId="46DFE6C2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1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24C0126D" id="Freeform 3" o:spid="_x0000_s1026" style="position:absolute;margin-left:146.8pt;margin-top:20.55pt;width:313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14:paraId="32FECA70" w14:textId="77777777" w:rsidR="001D3C05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14:paraId="73A90A25" w14:textId="77777777" w:rsidR="001D3C05" w:rsidRDefault="00000000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36F71704" w14:textId="77777777" w:rsidR="001D3C05" w:rsidRDefault="001D3C05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403ACBBF" w14:textId="77777777" w:rsidR="001D3C05" w:rsidRDefault="001D3C05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2AA72951" w14:textId="77777777" w:rsidR="001D3C05" w:rsidRDefault="001D3C05">
      <w:pPr>
        <w:pStyle w:val="Corpodetexto"/>
        <w:spacing w:before="9"/>
        <w:rPr>
          <w:rFonts w:ascii="Arial" w:hAnsi="Arial" w:cs="Arial"/>
          <w:i/>
          <w:sz w:val="22"/>
          <w:szCs w:val="22"/>
        </w:rPr>
      </w:pPr>
    </w:p>
    <w:p w14:paraId="69E8D47A" w14:textId="77777777" w:rsidR="001D3C05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  <w:highlight w:val="yellow"/>
          <w:lang w:val="pt-PT" w:eastAsia="en-US"/>
        </w:rPr>
        <w:t>OU</w:t>
      </w:r>
    </w:p>
    <w:p w14:paraId="242C342C" w14:textId="77777777" w:rsidR="001D3C05" w:rsidRDefault="00000000">
      <w:pPr>
        <w:pStyle w:val="Corpodetexto"/>
        <w:spacing w:before="43"/>
        <w:ind w:right="15"/>
        <w:jc w:val="center"/>
        <w:rPr>
          <w:rFonts w:ascii="Arial" w:eastAsia="Arial" w:hAnsi="Arial" w:cs="Arial"/>
          <w:b/>
          <w:bCs/>
          <w:sz w:val="22"/>
          <w:szCs w:val="22"/>
          <w:lang w:val="pt-PT" w:eastAsia="en-US"/>
        </w:rPr>
      </w:pPr>
      <w:r>
        <w:rPr>
          <w:rFonts w:ascii="Arial" w:eastAsia="Arial" w:hAnsi="Arial" w:cs="Arial"/>
          <w:b/>
          <w:bCs/>
          <w:sz w:val="22"/>
          <w:szCs w:val="22"/>
          <w:lang w:val="pt-PT" w:eastAsia="en-US"/>
        </w:rPr>
        <w:t xml:space="preserve">MODELO DE ASSUNÇÃO DE RESPONSABILIDADE </w:t>
      </w:r>
    </w:p>
    <w:p w14:paraId="4EDA4C62" w14:textId="77777777" w:rsidR="001D3C05" w:rsidRDefault="00000000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(em papel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timbrado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27B1219F" w14:textId="77777777" w:rsidR="001D3C05" w:rsidRDefault="001D3C05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14:paraId="51639851" w14:textId="77777777" w:rsidR="001D3C05" w:rsidRDefault="00000000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DECLARAÇÃO</w:t>
      </w:r>
    </w:p>
    <w:p w14:paraId="74D7472B" w14:textId="77777777" w:rsidR="001D3C05" w:rsidRDefault="001D3C05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14:paraId="01D24478" w14:textId="77777777" w:rsidR="001D3C05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>________________________________________</w:t>
      </w:r>
      <w:proofErr w:type="gramStart"/>
      <w:r>
        <w:rPr>
          <w:rFonts w:ascii="Arial" w:hAnsi="Arial" w:cs="Arial"/>
          <w:i/>
          <w:spacing w:val="-1"/>
          <w:sz w:val="22"/>
          <w:szCs w:val="22"/>
        </w:rPr>
        <w:t>_(</w:t>
      </w:r>
      <w:proofErr w:type="gramEnd"/>
      <w:r>
        <w:rPr>
          <w:rFonts w:ascii="Arial" w:hAnsi="Arial" w:cs="Arial"/>
          <w:i/>
          <w:spacing w:val="-1"/>
          <w:sz w:val="22"/>
          <w:szCs w:val="22"/>
        </w:rPr>
        <w:t xml:space="preserve">nome da empresa), CNPJ nº________________, </w:t>
      </w:r>
    </w:p>
    <w:p w14:paraId="7A996F34" w14:textId="77777777" w:rsidR="001D3C05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</w:t>
      </w:r>
      <w:proofErr w:type="gramStart"/>
      <w:r>
        <w:rPr>
          <w:rFonts w:ascii="Arial" w:hAnsi="Arial" w:cs="Arial"/>
          <w:i/>
          <w:spacing w:val="-1"/>
          <w:sz w:val="22"/>
          <w:szCs w:val="22"/>
        </w:rPr>
        <w:t>infra assinado</w:t>
      </w:r>
      <w:proofErr w:type="gramEnd"/>
      <w:r>
        <w:rPr>
          <w:rFonts w:ascii="Arial" w:hAnsi="Arial" w:cs="Arial"/>
          <w:i/>
          <w:spacing w:val="-1"/>
          <w:sz w:val="22"/>
          <w:szCs w:val="22"/>
        </w:rPr>
        <w:t xml:space="preserve">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14:paraId="6B4C2643" w14:textId="77777777" w:rsidR="001D3C05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Deixou de vistoriar os locais nos quais serão executados os serviços objeto da licitação acima referida e que, em virtude de não </w:t>
      </w:r>
      <w:proofErr w:type="gramStart"/>
      <w:r>
        <w:rPr>
          <w:rFonts w:ascii="Arial" w:hAnsi="Arial" w:cs="Arial"/>
          <w:b/>
          <w:bCs/>
          <w:i/>
          <w:sz w:val="22"/>
          <w:szCs w:val="22"/>
        </w:rPr>
        <w:t>vistoriá-los</w:t>
      </w:r>
      <w:proofErr w:type="gramEnd"/>
      <w:r>
        <w:rPr>
          <w:rFonts w:ascii="Arial" w:hAnsi="Arial" w:cs="Arial"/>
          <w:b/>
          <w:bCs/>
          <w:i/>
          <w:sz w:val="22"/>
          <w:szCs w:val="22"/>
        </w:rPr>
        <w:t xml:space="preserve">, ASSUME A RESPONSABILIDADE pela resolução de eventuais dificuldades na execução do objeto decorrentes da não efetivação de vistoria prévia no mesmo; </w:t>
      </w:r>
    </w:p>
    <w:p w14:paraId="6364B95F" w14:textId="77777777" w:rsidR="001D3C05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JAMAIS alegará que desconhecia peculiaridades dos referidos locais no intuito de justificar ou de negar-se a corrigir quaisquer falhas ou omissões na prestação dos serviços objeto da licitação; e</w:t>
      </w:r>
    </w:p>
    <w:p w14:paraId="2A28540B" w14:textId="77777777" w:rsidR="001D3C05" w:rsidRDefault="00000000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Tem ciência de que a omissão em vistoriar previamente os locais objeto da licitação acima referida, NÃO SERÁ ACEITA para quaisquer pretensões relativas à eventual majoração no valor dos referidos serviços.</w:t>
      </w:r>
    </w:p>
    <w:p w14:paraId="682CFE5D" w14:textId="77777777" w:rsidR="001D3C05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212723DB" w14:textId="77777777" w:rsidR="001D3C05" w:rsidRDefault="001D3C05">
      <w:pPr>
        <w:pStyle w:val="Corpodetexto"/>
        <w:rPr>
          <w:rFonts w:ascii="Arial" w:hAnsi="Arial" w:cs="Arial"/>
          <w:sz w:val="22"/>
          <w:szCs w:val="22"/>
        </w:rPr>
      </w:pPr>
    </w:p>
    <w:p w14:paraId="75975BE0" w14:textId="77777777" w:rsidR="001D3C05" w:rsidRDefault="00000000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6A488C8" wp14:editId="41200E23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2C098976" id="Freeform 5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14:paraId="4AAC9FFA" w14:textId="77777777" w:rsidR="001D3C05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14:paraId="5B82208C" w14:textId="77777777" w:rsidR="001D3C05" w:rsidRDefault="00000000">
      <w:pPr>
        <w:pStyle w:val="Corpodetexto"/>
        <w:spacing w:before="41"/>
        <w:ind w:right="18"/>
        <w:jc w:val="center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sectPr w:rsidR="001D3C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E6ABE" w14:textId="77777777" w:rsidR="008A38F3" w:rsidRDefault="008A38F3">
      <w:r>
        <w:separator/>
      </w:r>
    </w:p>
  </w:endnote>
  <w:endnote w:type="continuationSeparator" w:id="0">
    <w:p w14:paraId="6AEE8A2C" w14:textId="77777777" w:rsidR="008A38F3" w:rsidRDefault="008A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Arial"/>
    <w:charset w:val="00"/>
    <w:family w:val="swiss"/>
    <w:pitch w:val="default"/>
    <w:sig w:usb0="00000000" w:usb1="00000000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F3105" w14:textId="77777777" w:rsidR="009562B2" w:rsidRDefault="009562B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6799E" w14:textId="77777777" w:rsidR="009562B2" w:rsidRDefault="009562B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F9A95" w14:textId="77777777" w:rsidR="009562B2" w:rsidRDefault="009562B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68F71" w14:textId="77777777" w:rsidR="008A38F3" w:rsidRDefault="008A38F3">
      <w:r>
        <w:separator/>
      </w:r>
    </w:p>
  </w:footnote>
  <w:footnote w:type="continuationSeparator" w:id="0">
    <w:p w14:paraId="221B628A" w14:textId="77777777" w:rsidR="008A38F3" w:rsidRDefault="008A3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C0272" w14:textId="77777777" w:rsidR="009562B2" w:rsidRDefault="009562B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E6839" w14:textId="77777777" w:rsidR="001D3C05" w:rsidRDefault="00000000">
    <w:pPr>
      <w:ind w:left="426"/>
      <w:rPr>
        <w:rFonts w:ascii="Arial" w:hAnsi="Arial" w:cs="Arial"/>
        <w:sz w:val="16"/>
        <w:szCs w:val="18"/>
        <w:lang w:eastAsia="pt-BR"/>
      </w:rPr>
    </w:pPr>
    <w:bookmarkStart w:id="0" w:name="_Hlk103076390"/>
    <w:r>
      <w:rPr>
        <w:noProof/>
      </w:rPr>
      <w:drawing>
        <wp:anchor distT="0" distB="0" distL="114300" distR="114300" simplePos="0" relativeHeight="251659264" behindDoc="1" locked="0" layoutInCell="1" allowOverlap="1" wp14:anchorId="03DFA64D" wp14:editId="35FB945E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14:paraId="1FC0FADF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p w14:paraId="4964FE46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p w14:paraId="427BA549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p w14:paraId="1C80C3E7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p w14:paraId="12E83B5B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bookmarkEnd w:id="0"/>
  <w:p w14:paraId="7239BBA4" w14:textId="77777777" w:rsidR="001D3C05" w:rsidRDefault="00000000">
    <w:pPr>
      <w:rPr>
        <w:color w:val="FFFFFF"/>
      </w:rPr>
    </w:pPr>
    <w:r>
      <w:rPr>
        <w:color w:val="FFFFFF"/>
      </w:rPr>
      <w:t>CC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23CFA" w14:textId="77777777" w:rsidR="009562B2" w:rsidRDefault="009562B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8922F70"/>
    <w:multiLevelType w:val="singleLevel"/>
    <w:tmpl w:val="E8922F70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6D7A7345"/>
    <w:multiLevelType w:val="singleLevel"/>
    <w:tmpl w:val="6D7A7345"/>
    <w:lvl w:ilvl="0">
      <w:start w:val="1"/>
      <w:numFmt w:val="lowerLetter"/>
      <w:suff w:val="space"/>
      <w:lvlText w:val="%1)"/>
      <w:lvlJc w:val="left"/>
    </w:lvl>
  </w:abstractNum>
  <w:num w:numId="1" w16cid:durableId="1068922901">
    <w:abstractNumId w:val="1"/>
  </w:num>
  <w:num w:numId="2" w16cid:durableId="1294798067">
    <w:abstractNumId w:val="2"/>
  </w:num>
  <w:num w:numId="3" w16cid:durableId="91130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51265"/>
    <w:rsid w:val="000D24B5"/>
    <w:rsid w:val="00152B7D"/>
    <w:rsid w:val="00164D24"/>
    <w:rsid w:val="00181E23"/>
    <w:rsid w:val="001D3C05"/>
    <w:rsid w:val="00236460"/>
    <w:rsid w:val="00283906"/>
    <w:rsid w:val="002A271E"/>
    <w:rsid w:val="002F5176"/>
    <w:rsid w:val="00342609"/>
    <w:rsid w:val="003F7AEE"/>
    <w:rsid w:val="00431181"/>
    <w:rsid w:val="00454147"/>
    <w:rsid w:val="004A0D3A"/>
    <w:rsid w:val="004A275B"/>
    <w:rsid w:val="004B5A52"/>
    <w:rsid w:val="0053032E"/>
    <w:rsid w:val="0057131E"/>
    <w:rsid w:val="00594261"/>
    <w:rsid w:val="00631731"/>
    <w:rsid w:val="006968C0"/>
    <w:rsid w:val="006B7D6B"/>
    <w:rsid w:val="006C2A7F"/>
    <w:rsid w:val="00765A02"/>
    <w:rsid w:val="00785156"/>
    <w:rsid w:val="007D4637"/>
    <w:rsid w:val="007D5FF0"/>
    <w:rsid w:val="007E1DC8"/>
    <w:rsid w:val="007E2FC5"/>
    <w:rsid w:val="00820D58"/>
    <w:rsid w:val="0083178F"/>
    <w:rsid w:val="00836CD6"/>
    <w:rsid w:val="008A38F3"/>
    <w:rsid w:val="00944B2E"/>
    <w:rsid w:val="009562B2"/>
    <w:rsid w:val="00971903"/>
    <w:rsid w:val="00987CEE"/>
    <w:rsid w:val="00993B80"/>
    <w:rsid w:val="009B6738"/>
    <w:rsid w:val="009C2467"/>
    <w:rsid w:val="00A07C96"/>
    <w:rsid w:val="00A528FD"/>
    <w:rsid w:val="00A715E5"/>
    <w:rsid w:val="00A80DCC"/>
    <w:rsid w:val="00AA1632"/>
    <w:rsid w:val="00AD6F80"/>
    <w:rsid w:val="00B16075"/>
    <w:rsid w:val="00C34B63"/>
    <w:rsid w:val="00D14D72"/>
    <w:rsid w:val="00D16DCE"/>
    <w:rsid w:val="00D172CE"/>
    <w:rsid w:val="00D442F9"/>
    <w:rsid w:val="00D4741D"/>
    <w:rsid w:val="00D6113A"/>
    <w:rsid w:val="00D81B9E"/>
    <w:rsid w:val="00DB1FC1"/>
    <w:rsid w:val="00E57ED4"/>
    <w:rsid w:val="00E73D51"/>
    <w:rsid w:val="00F72A54"/>
    <w:rsid w:val="00FD2A53"/>
    <w:rsid w:val="00FE27FA"/>
    <w:rsid w:val="079B0EB9"/>
    <w:rsid w:val="0CFA152A"/>
    <w:rsid w:val="12FA3F60"/>
    <w:rsid w:val="1FD86AE1"/>
    <w:rsid w:val="246D15DD"/>
    <w:rsid w:val="32B85A97"/>
    <w:rsid w:val="3D4950E2"/>
    <w:rsid w:val="50DE33C5"/>
    <w:rsid w:val="52CF274E"/>
    <w:rsid w:val="5D78665C"/>
    <w:rsid w:val="5F20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D12A27"/>
  <w15:docId w15:val="{02B140A1-929E-48B2-939A-71C0984A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/>
  <cp:lastModifiedBy>Thalles Tadeu Nogueira Gomes</cp:lastModifiedBy>
  <cp:revision>6</cp:revision>
  <cp:lastPrinted>2024-07-15T15:40:00Z</cp:lastPrinted>
  <dcterms:created xsi:type="dcterms:W3CDTF">2024-02-16T14:41:00Z</dcterms:created>
  <dcterms:modified xsi:type="dcterms:W3CDTF">2025-10-13T15:43:00Z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0C34781BDBB046B886862378AAA8BFF8_13</vt:lpwstr>
  </property>
</Properties>
</file>